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FD" w:rsidRDefault="008E01FD" w:rsidP="008E01FD">
      <w:pPr>
        <w:pStyle w:val="Tijel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Formular za prijavu na Konkurs za izbor saradnika u nastavi i struc</w:t>
      </w:r>
      <w:r>
        <w:rPr>
          <w:rFonts w:ascii="Arial" w:hAnsi="Arial" w:cs="Arial"/>
          <w:sz w:val="26"/>
          <w:szCs w:val="26"/>
        </w:rPr>
        <w:t>̌</w:t>
      </w:r>
      <w:r>
        <w:rPr>
          <w:sz w:val="26"/>
          <w:szCs w:val="26"/>
        </w:rPr>
        <w:t>nih saradnika</w:t>
      </w: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tbl>
      <w:tblPr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4"/>
        <w:gridCol w:w="2554"/>
        <w:gridCol w:w="2737"/>
      </w:tblGrid>
      <w:tr w:rsidR="008E01FD" w:rsidTr="008E01FD">
        <w:trPr>
          <w:trHeight w:val="3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Prezime i ime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3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Studijski program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3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Predmet ili grupa predmeta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Popuniti u skladu sa mjerilima datim u </w:t>
            </w:r>
          </w:p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“Bližim uslovima za izbor saradnika u nastavi i stručnih saradnika”</w:t>
            </w:r>
          </w:p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Naučno zvanje (upisati samo najviši stepen)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Prosječna ocjena na osnovnim studijama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Datum upisa na osnovne studije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Datum diplomiranja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Da li su studije završene u predviđenom roku? Zaokružiti.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Broj nagrada univerziteta i/ili rektora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Ocjena na specijalističkom ispitu (za doktore medicine i stomatologije)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Broj objavljenih naučnih radova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 extenso- </w:t>
            </w:r>
            <w:r>
              <w:rPr>
                <w:rFonts w:ascii="Times New Roman" w:hAnsi="Times New Roman"/>
                <w:sz w:val="24"/>
                <w:szCs w:val="24"/>
              </w:rPr>
              <w:t>citirani u bazama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Koautor</w:t>
            </w:r>
          </w:p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SCI, SCIE, ESCI, SSCI, ACHI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1FD" w:rsidRDefault="008E01FD"/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Drugim indeksnim bazama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1FD" w:rsidRDefault="008E01FD"/>
        </w:tc>
      </w:tr>
    </w:tbl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  <w:r>
        <w:rPr>
          <w:sz w:val="24"/>
          <w:szCs w:val="24"/>
        </w:rPr>
        <w:t>Pod punom moralnom, materijalnom i krivic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</w:rPr>
        <w:t>nom odgovornos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</w:rPr>
        <w:t>ću, svojeruc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</w:rPr>
        <w:t>nim potpisom potvr</w:t>
      </w:r>
      <w:r>
        <w:rPr>
          <w:rFonts w:cs="Helvetica"/>
          <w:sz w:val="24"/>
          <w:szCs w:val="24"/>
        </w:rPr>
        <w:t>đ</w:t>
      </w:r>
      <w:r>
        <w:rPr>
          <w:sz w:val="24"/>
          <w:szCs w:val="24"/>
        </w:rPr>
        <w:t>ujem da su svi podaci navedeni u ovom formularu istiniti i tac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  <w:lang w:val="it-IT"/>
        </w:rPr>
        <w:t>ni.</w:t>
      </w: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</w:pPr>
      <w:r>
        <w:rPr>
          <w:sz w:val="24"/>
          <w:szCs w:val="24"/>
        </w:rPr>
        <w:t>Datum……………….                                               Kandidat:…………………………</w:t>
      </w:r>
    </w:p>
    <w:p w:rsidR="00282AF9" w:rsidRDefault="00282AF9"/>
    <w:sectPr w:rsidR="0028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FD"/>
    <w:rsid w:val="00282AF9"/>
    <w:rsid w:val="003F4D6C"/>
    <w:rsid w:val="00652513"/>
    <w:rsid w:val="008E01FD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F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">
    <w:name w:val="Tijel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  <w:lang w:val="de-DE"/>
    </w:rPr>
  </w:style>
  <w:style w:type="paragraph" w:customStyle="1" w:styleId="Standardno">
    <w:name w:val="Standardn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F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">
    <w:name w:val="Tijel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  <w:lang w:val="de-DE"/>
    </w:rPr>
  </w:style>
  <w:style w:type="paragraph" w:customStyle="1" w:styleId="Standardno">
    <w:name w:val="Standardn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2024-09-09T06:15:00Z</dcterms:created>
  <dcterms:modified xsi:type="dcterms:W3CDTF">2024-09-09T06:15:00Z</dcterms:modified>
</cp:coreProperties>
</file>